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10A8" w14:textId="77777777" w:rsidR="005930C5" w:rsidRPr="002725C6" w:rsidRDefault="005930C5" w:rsidP="005930C5">
      <w:pPr>
        <w:spacing w:after="0" w:line="276" w:lineRule="auto"/>
        <w:jc w:val="center"/>
        <w:rPr>
          <w:b/>
          <w:sz w:val="24"/>
          <w:szCs w:val="24"/>
        </w:rPr>
      </w:pPr>
      <w:r w:rsidRPr="002725C6">
        <w:rPr>
          <w:b/>
          <w:sz w:val="24"/>
          <w:szCs w:val="24"/>
        </w:rPr>
        <w:t>Пояснительная записка</w:t>
      </w:r>
    </w:p>
    <w:p w14:paraId="1C96B12F" w14:textId="0424AA55" w:rsidR="00B308D8" w:rsidRPr="002725C6" w:rsidRDefault="005F33E7" w:rsidP="0026279F">
      <w:pPr>
        <w:spacing w:after="0" w:line="276" w:lineRule="auto"/>
        <w:jc w:val="center"/>
        <w:rPr>
          <w:sz w:val="24"/>
          <w:szCs w:val="24"/>
        </w:rPr>
      </w:pPr>
      <w:r w:rsidRPr="002725C6">
        <w:rPr>
          <w:sz w:val="24"/>
          <w:szCs w:val="24"/>
        </w:rPr>
        <w:t xml:space="preserve">к проекту постановления администрации Кемского муниципального </w:t>
      </w:r>
      <w:r w:rsidR="00FA34D2">
        <w:rPr>
          <w:sz w:val="24"/>
          <w:szCs w:val="24"/>
        </w:rPr>
        <w:t>округа</w:t>
      </w:r>
      <w:r w:rsidRPr="002725C6">
        <w:rPr>
          <w:sz w:val="24"/>
          <w:szCs w:val="24"/>
        </w:rPr>
        <w:t xml:space="preserve"> о внесении изменений в постановление администрации Кемского муниципального </w:t>
      </w:r>
      <w:r w:rsidR="00A438AC">
        <w:rPr>
          <w:sz w:val="24"/>
          <w:szCs w:val="24"/>
        </w:rPr>
        <w:t>округа</w:t>
      </w:r>
      <w:r w:rsidRPr="002725C6">
        <w:rPr>
          <w:sz w:val="24"/>
          <w:szCs w:val="24"/>
        </w:rPr>
        <w:t xml:space="preserve"> от </w:t>
      </w:r>
      <w:r w:rsidR="00A438AC">
        <w:rPr>
          <w:sz w:val="24"/>
          <w:szCs w:val="24"/>
        </w:rPr>
        <w:t>27</w:t>
      </w:r>
      <w:r w:rsidRPr="002725C6">
        <w:rPr>
          <w:sz w:val="24"/>
          <w:szCs w:val="24"/>
        </w:rPr>
        <w:t xml:space="preserve"> </w:t>
      </w:r>
      <w:r w:rsidR="00A438AC">
        <w:rPr>
          <w:sz w:val="24"/>
          <w:szCs w:val="24"/>
        </w:rPr>
        <w:t>января</w:t>
      </w:r>
      <w:r w:rsidRPr="002725C6">
        <w:rPr>
          <w:sz w:val="24"/>
          <w:szCs w:val="24"/>
        </w:rPr>
        <w:t xml:space="preserve"> 202</w:t>
      </w:r>
      <w:r w:rsidR="00A438AC">
        <w:rPr>
          <w:sz w:val="24"/>
          <w:szCs w:val="24"/>
        </w:rPr>
        <w:t>6</w:t>
      </w:r>
      <w:r w:rsidRPr="002725C6">
        <w:rPr>
          <w:sz w:val="24"/>
          <w:szCs w:val="24"/>
        </w:rPr>
        <w:t xml:space="preserve">г. № </w:t>
      </w:r>
      <w:r w:rsidR="00A438AC">
        <w:rPr>
          <w:sz w:val="24"/>
          <w:szCs w:val="24"/>
        </w:rPr>
        <w:t>63</w:t>
      </w:r>
    </w:p>
    <w:p w14:paraId="20FEBC8B" w14:textId="6793DA44" w:rsidR="0061755E" w:rsidRPr="002725C6" w:rsidRDefault="0061755E" w:rsidP="00442250">
      <w:pPr>
        <w:spacing w:after="0" w:line="276" w:lineRule="auto"/>
        <w:jc w:val="both"/>
        <w:rPr>
          <w:sz w:val="24"/>
          <w:szCs w:val="24"/>
        </w:rPr>
      </w:pPr>
    </w:p>
    <w:p w14:paraId="04E67C35" w14:textId="017F9C65" w:rsidR="00671CE3" w:rsidRPr="00A438AC" w:rsidRDefault="006C4181" w:rsidP="00A438AC">
      <w:pPr>
        <w:pStyle w:val="a5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r w:rsidRPr="00A438AC">
        <w:rPr>
          <w:sz w:val="24"/>
          <w:szCs w:val="24"/>
        </w:rPr>
        <w:t xml:space="preserve">Установлен </w:t>
      </w:r>
      <w:r w:rsidR="00A438AC" w:rsidRPr="00A438AC">
        <w:rPr>
          <w:sz w:val="24"/>
          <w:szCs w:val="24"/>
        </w:rPr>
        <w:t xml:space="preserve">блок контейнер (контейнерная площадка) </w:t>
      </w:r>
      <w:r w:rsidR="00377AD1" w:rsidRPr="00A438AC">
        <w:rPr>
          <w:sz w:val="24"/>
          <w:szCs w:val="24"/>
        </w:rPr>
        <w:t>№</w:t>
      </w:r>
      <w:r w:rsidR="00564A99" w:rsidRPr="00A438AC">
        <w:rPr>
          <w:sz w:val="24"/>
          <w:szCs w:val="24"/>
        </w:rPr>
        <w:t xml:space="preserve"> </w:t>
      </w:r>
      <w:r w:rsidR="00A438AC" w:rsidRPr="00A438AC">
        <w:rPr>
          <w:sz w:val="24"/>
          <w:szCs w:val="24"/>
        </w:rPr>
        <w:t>5</w:t>
      </w:r>
      <w:r w:rsidRPr="00A438AC">
        <w:rPr>
          <w:sz w:val="24"/>
          <w:szCs w:val="24"/>
        </w:rPr>
        <w:t xml:space="preserve"> по адресу:</w:t>
      </w:r>
      <w:r w:rsidR="00A438AC" w:rsidRPr="00A438AC">
        <w:rPr>
          <w:sz w:val="24"/>
          <w:szCs w:val="24"/>
        </w:rPr>
        <w:t xml:space="preserve"> п. Кузема</w:t>
      </w:r>
      <w:r w:rsidR="00AF260A" w:rsidRPr="00A438AC">
        <w:rPr>
          <w:sz w:val="24"/>
          <w:szCs w:val="24"/>
        </w:rPr>
        <w:t xml:space="preserve">, ул. </w:t>
      </w:r>
      <w:r w:rsidR="00A438AC" w:rsidRPr="00A438AC">
        <w:rPr>
          <w:sz w:val="24"/>
          <w:szCs w:val="24"/>
        </w:rPr>
        <w:t>Приморская (Старая Кузема)</w:t>
      </w:r>
      <w:r w:rsidR="00FA34D2" w:rsidRPr="00A438AC">
        <w:rPr>
          <w:sz w:val="24"/>
          <w:szCs w:val="24"/>
        </w:rPr>
        <w:t xml:space="preserve">, </w:t>
      </w:r>
      <w:r w:rsidR="00A438AC" w:rsidRPr="00A438AC">
        <w:rPr>
          <w:sz w:val="24"/>
          <w:szCs w:val="24"/>
        </w:rPr>
        <w:t>координаты -</w:t>
      </w:r>
      <w:r w:rsidR="00A438AC">
        <w:rPr>
          <w:sz w:val="24"/>
          <w:szCs w:val="24"/>
        </w:rPr>
        <w:t xml:space="preserve"> </w:t>
      </w:r>
      <w:r w:rsidR="00A438AC" w:rsidRPr="00A438AC">
        <w:rPr>
          <w:sz w:val="24"/>
          <w:szCs w:val="24"/>
        </w:rPr>
        <w:t>65.373392</w:t>
      </w:r>
      <w:r w:rsidR="00A438AC">
        <w:rPr>
          <w:sz w:val="24"/>
          <w:szCs w:val="24"/>
        </w:rPr>
        <w:t xml:space="preserve">, </w:t>
      </w:r>
      <w:r w:rsidR="00A438AC" w:rsidRPr="00A438AC">
        <w:rPr>
          <w:sz w:val="24"/>
          <w:szCs w:val="24"/>
        </w:rPr>
        <w:t>34.234581</w:t>
      </w:r>
      <w:r w:rsidR="00A438AC">
        <w:rPr>
          <w:sz w:val="24"/>
          <w:szCs w:val="24"/>
        </w:rPr>
        <w:t xml:space="preserve">, объемом 18 </w:t>
      </w:r>
      <w:proofErr w:type="spellStart"/>
      <w:r w:rsidR="00A438AC">
        <w:rPr>
          <w:sz w:val="24"/>
          <w:szCs w:val="24"/>
        </w:rPr>
        <w:t>куб.м</w:t>
      </w:r>
      <w:proofErr w:type="spellEnd"/>
      <w:r w:rsidR="00A438AC">
        <w:rPr>
          <w:sz w:val="24"/>
          <w:szCs w:val="24"/>
        </w:rPr>
        <w:t>.</w:t>
      </w:r>
    </w:p>
    <w:p w14:paraId="6649959E" w14:textId="77777777" w:rsidR="00D276AD" w:rsidRPr="00D276AD" w:rsidRDefault="00D276AD" w:rsidP="00D276AD">
      <w:pPr>
        <w:spacing w:after="0" w:line="276" w:lineRule="auto"/>
        <w:jc w:val="both"/>
        <w:rPr>
          <w:sz w:val="24"/>
          <w:szCs w:val="24"/>
        </w:rPr>
      </w:pPr>
    </w:p>
    <w:p w14:paraId="377BF187" w14:textId="77777777" w:rsidR="00D276AD" w:rsidRPr="002725C6" w:rsidRDefault="00D276AD" w:rsidP="00077CE0">
      <w:pPr>
        <w:pStyle w:val="a5"/>
        <w:spacing w:after="0" w:line="276" w:lineRule="auto"/>
        <w:jc w:val="both"/>
        <w:rPr>
          <w:sz w:val="24"/>
          <w:szCs w:val="24"/>
        </w:rPr>
      </w:pPr>
    </w:p>
    <w:p w14:paraId="5C181BBC" w14:textId="77777777" w:rsidR="005930C5" w:rsidRPr="002725C6" w:rsidRDefault="005930C5" w:rsidP="005930C5">
      <w:pPr>
        <w:spacing w:after="0" w:line="276" w:lineRule="auto"/>
        <w:rPr>
          <w:sz w:val="24"/>
          <w:szCs w:val="24"/>
        </w:rPr>
      </w:pPr>
    </w:p>
    <w:p w14:paraId="23568D3B" w14:textId="77777777" w:rsidR="005930C5" w:rsidRPr="0010407C" w:rsidRDefault="005930C5" w:rsidP="005930C5">
      <w:pPr>
        <w:spacing w:after="0" w:line="276" w:lineRule="auto"/>
        <w:jc w:val="both"/>
        <w:rPr>
          <w:szCs w:val="26"/>
        </w:rPr>
      </w:pPr>
    </w:p>
    <w:sectPr w:rsidR="005930C5" w:rsidRPr="0010407C" w:rsidSect="00A71C1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D3370"/>
    <w:multiLevelType w:val="hybridMultilevel"/>
    <w:tmpl w:val="083AD804"/>
    <w:lvl w:ilvl="0" w:tplc="28B06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948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0C5"/>
    <w:rsid w:val="00004801"/>
    <w:rsid w:val="000456C2"/>
    <w:rsid w:val="000602EB"/>
    <w:rsid w:val="00077CE0"/>
    <w:rsid w:val="000F39F8"/>
    <w:rsid w:val="000F5F98"/>
    <w:rsid w:val="00103563"/>
    <w:rsid w:val="0010407C"/>
    <w:rsid w:val="0011699C"/>
    <w:rsid w:val="00136F0B"/>
    <w:rsid w:val="00186A68"/>
    <w:rsid w:val="0026279F"/>
    <w:rsid w:val="002725C6"/>
    <w:rsid w:val="002A312C"/>
    <w:rsid w:val="00336251"/>
    <w:rsid w:val="00371F47"/>
    <w:rsid w:val="00377AD1"/>
    <w:rsid w:val="003B58EE"/>
    <w:rsid w:val="003D76CE"/>
    <w:rsid w:val="003F7564"/>
    <w:rsid w:val="0042520C"/>
    <w:rsid w:val="00425B1F"/>
    <w:rsid w:val="0043413A"/>
    <w:rsid w:val="00442250"/>
    <w:rsid w:val="00480BDD"/>
    <w:rsid w:val="004D7EC5"/>
    <w:rsid w:val="00502807"/>
    <w:rsid w:val="0055041F"/>
    <w:rsid w:val="00564A99"/>
    <w:rsid w:val="005930C5"/>
    <w:rsid w:val="005F33E7"/>
    <w:rsid w:val="0060068C"/>
    <w:rsid w:val="0060573B"/>
    <w:rsid w:val="00615CE9"/>
    <w:rsid w:val="006171B0"/>
    <w:rsid w:val="0061755E"/>
    <w:rsid w:val="00671CE3"/>
    <w:rsid w:val="006C4181"/>
    <w:rsid w:val="00701859"/>
    <w:rsid w:val="007C5C12"/>
    <w:rsid w:val="00801978"/>
    <w:rsid w:val="00825B45"/>
    <w:rsid w:val="0083538A"/>
    <w:rsid w:val="008618F7"/>
    <w:rsid w:val="008877CE"/>
    <w:rsid w:val="008A5653"/>
    <w:rsid w:val="00924780"/>
    <w:rsid w:val="009A31B3"/>
    <w:rsid w:val="009A73A5"/>
    <w:rsid w:val="009F3CD8"/>
    <w:rsid w:val="00A13B04"/>
    <w:rsid w:val="00A27F4C"/>
    <w:rsid w:val="00A438AC"/>
    <w:rsid w:val="00A464B6"/>
    <w:rsid w:val="00A71C12"/>
    <w:rsid w:val="00AF260A"/>
    <w:rsid w:val="00B308D8"/>
    <w:rsid w:val="00B757BF"/>
    <w:rsid w:val="00B818AB"/>
    <w:rsid w:val="00BB7901"/>
    <w:rsid w:val="00C173D6"/>
    <w:rsid w:val="00C20369"/>
    <w:rsid w:val="00C21174"/>
    <w:rsid w:val="00C60AEC"/>
    <w:rsid w:val="00CA02BE"/>
    <w:rsid w:val="00D276AD"/>
    <w:rsid w:val="00D33B73"/>
    <w:rsid w:val="00DC0B40"/>
    <w:rsid w:val="00DE4922"/>
    <w:rsid w:val="00E207D1"/>
    <w:rsid w:val="00ED617D"/>
    <w:rsid w:val="00EF5074"/>
    <w:rsid w:val="00F63A90"/>
    <w:rsid w:val="00F81617"/>
    <w:rsid w:val="00F840D9"/>
    <w:rsid w:val="00FA34D2"/>
    <w:rsid w:val="00FB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FD12"/>
  <w15:chartTrackingRefBased/>
  <w15:docId w15:val="{9B349D0F-E1B3-45FD-9422-109534CA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04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М. Третьяков</dc:creator>
  <cp:keywords/>
  <dc:description/>
  <cp:lastModifiedBy>User</cp:lastModifiedBy>
  <cp:revision>3</cp:revision>
  <cp:lastPrinted>2026-01-20T05:57:00Z</cp:lastPrinted>
  <dcterms:created xsi:type="dcterms:W3CDTF">2026-01-20T05:57:00Z</dcterms:created>
  <dcterms:modified xsi:type="dcterms:W3CDTF">2026-05-22T08:10:00Z</dcterms:modified>
</cp:coreProperties>
</file>